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1D823894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56626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Y4 Aut W120 - 3-4 Words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56626D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Is that your final ___________________________?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3AC670CF" w:rsidR="00B74C57" w:rsidRPr="00E275D0" w:rsidRDefault="0056626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This is the twenty first ___________________________.</w:t>
      </w:r>
    </w:p>
    <w:p w14:paraId="2AB07FA2" w14:textId="31AABA6C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6626D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Please help me to ___________________________?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109E4420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6626D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This is a ___________________________ question.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2BA5E822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6626D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This is the ___________________________ time we’ve visited.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727DCD93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6626D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Emile likes to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622ECA3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6626D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I made mashed ___________________________ for dinner.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1730A35C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6626D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Emile’s mission has an important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1ECB5890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6626D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I ate one ___________________________ of the cake.</w:t>
      </w:r>
    </w:p>
    <w:p w14:paraId="3F0EE6D0" w14:textId="04AEC434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6626D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I must ___________________________ to finish my homework.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6B3B1CA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6626D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I went ___________________________ home after school today.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7E46D67A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6626D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I ___________________________ Scrambler is making another plan to steal the gems.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330F93C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6626D"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I have a ___________________________ for you.</w:t>
      </w:r>
      <w:r w:rsidR="00B74C57" w:rsidRPr="00E275D0">
        <w:rPr>
          <w:rFonts w:ascii="Andika" w:hAnsi="Andika" w:cs="Andika"/>
        </w:rPr>
        <w:t xml:space="preserve"> </w:t>
      </w:r>
    </w:p>
    <w:p w14:paraId="6E0E78E4" w14:textId="1365CAD2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6626D">
        <w:rPr>
          <w:rFonts w:ascii="Andika" w:eastAsia="Times New Roman" w:hAnsi="Andika" w:cs="Andika"/>
          <w:noProof/>
          <w:kern w:val="0"/>
          <w:lang w:val="en-AU"/>
          <w14:ligatures w14:val="none"/>
        </w:rPr>
        <w:t>14. Emile is an alien ___________________________ he is different from us.</w:t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7712B2" w14:textId="77777777" w:rsidR="000B4476" w:rsidRDefault="000B4476" w:rsidP="00E655A0">
      <w:pPr>
        <w:spacing w:after="0" w:line="240" w:lineRule="auto"/>
      </w:pPr>
      <w:r>
        <w:separator/>
      </w:r>
    </w:p>
  </w:endnote>
  <w:endnote w:type="continuationSeparator" w:id="0">
    <w:p w14:paraId="37261CFC" w14:textId="77777777" w:rsidR="000B4476" w:rsidRDefault="000B447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45CEA55-1891-4BCA-ADF4-A640E639A37A}"/>
    <w:embedBold r:id="rId2" w:fontKey="{2A55D09F-2306-4A97-B459-7EA6BE8D88D0}"/>
    <w:embedItalic r:id="rId3" w:fontKey="{EF753D80-51C3-4DA3-8553-B24DC2D4E15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0D03A1E-6444-432D-B1F9-E04C45B76F56}"/>
    <w:embedBold r:id="rId5" w:fontKey="{FFC12EF3-9828-4EBF-9F3C-095E0E18396F}"/>
    <w:embedItalic r:id="rId6" w:fontKey="{7750D304-53B5-4AD6-BE78-BF926272AAE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1280334F-5791-478E-A89E-C4CE9748D09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8F1007B7-6E97-4630-85B7-C9B0BCA54BE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D777AB3-C659-49E5-8DF7-EF5AA1CCDC3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33D2623-A77D-4077-846B-527685DF8519}"/>
    <w:embedBold r:id="rId11" w:fontKey="{C7DFB103-79ED-4EBB-B453-31886CE27FB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E747B7" w14:textId="77777777" w:rsidR="000B4476" w:rsidRDefault="000B4476" w:rsidP="00E655A0">
      <w:pPr>
        <w:spacing w:after="0" w:line="240" w:lineRule="auto"/>
      </w:pPr>
      <w:r>
        <w:separator/>
      </w:r>
    </w:p>
  </w:footnote>
  <w:footnote w:type="continuationSeparator" w:id="0">
    <w:p w14:paraId="20D66560" w14:textId="77777777" w:rsidR="000B4476" w:rsidRDefault="000B447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B447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B447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4476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85605"/>
    <w:rsid w:val="004B361D"/>
    <w:rsid w:val="004C3BEF"/>
    <w:rsid w:val="004C7EBE"/>
    <w:rsid w:val="004D2E7A"/>
    <w:rsid w:val="004E6AC3"/>
    <w:rsid w:val="0055255B"/>
    <w:rsid w:val="0056626D"/>
    <w:rsid w:val="00577183"/>
    <w:rsid w:val="00582744"/>
    <w:rsid w:val="005E4033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A3A15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135</Words>
  <Characters>770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2026-07-20T13:06:00Z</dcterms:created>
  <dcterms:modified xsi:type="dcterms:W3CDTF">2026-07-20T13:06:00Z</dcterms:modified>
</cp:coreProperties>
</file>